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96"/>
        <w:gridCol w:w="4085"/>
        <w:gridCol w:w="2429"/>
        <w:gridCol w:w="3207"/>
      </w:tblGrid>
      <w:tr w:rsidR="00A72C15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или  указание на страницу  учебника</w:t>
            </w:r>
          </w:p>
        </w:tc>
      </w:tr>
      <w:tr w:rsidR="005865C1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А.Н.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5865C1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="005865C1"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86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65C1"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865C1" w:rsidRDefault="005865C1" w:rsidP="005865C1">
            <w:pPr>
              <w:spacing w:after="0" w:line="240" w:lineRule="auto"/>
              <w:rPr>
                <w:sz w:val="24"/>
                <w:szCs w:val="24"/>
              </w:rPr>
            </w:pPr>
            <w:r w:rsidRPr="004645FF">
              <w:rPr>
                <w:sz w:val="24"/>
                <w:szCs w:val="24"/>
              </w:rPr>
              <w:t>О подвигах, о доблести, о славе...</w:t>
            </w:r>
          </w:p>
          <w:p w:rsidR="0004156B" w:rsidRPr="004645FF" w:rsidRDefault="0004156B" w:rsidP="0004156B">
            <w:pPr>
              <w:rPr>
                <w:sz w:val="24"/>
                <w:szCs w:val="24"/>
              </w:rPr>
            </w:pPr>
            <w:r w:rsidRPr="004645FF">
              <w:rPr>
                <w:sz w:val="24"/>
                <w:szCs w:val="24"/>
              </w:rPr>
              <w:t xml:space="preserve">В каждой мимолетности вижу я миры... </w:t>
            </w:r>
            <w:r>
              <w:rPr>
                <w:sz w:val="24"/>
                <w:szCs w:val="24"/>
              </w:rPr>
              <w:t xml:space="preserve"> Контрольная работа № 4 «Музыка на мольберте»</w:t>
            </w:r>
          </w:p>
          <w:p w:rsidR="0004156B" w:rsidRPr="0059350E" w:rsidRDefault="0004156B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  <w:r w:rsidR="0004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5865C1" w:rsidRDefault="005865C1" w:rsidP="005865C1">
            <w:pPr>
              <w:spacing w:after="0" w:line="240" w:lineRule="auto"/>
              <w:rPr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</w:t>
            </w:r>
            <w:r w:rsidRPr="004645FF">
              <w:rPr>
                <w:sz w:val="24"/>
                <w:szCs w:val="24"/>
              </w:rPr>
              <w:t>О подвигах, о доблести, о славе...</w:t>
            </w:r>
            <w:r>
              <w:rPr>
                <w:sz w:val="24"/>
                <w:szCs w:val="24"/>
              </w:rPr>
              <w:t>2», прослушивание песен военных лет</w:t>
            </w:r>
          </w:p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Повторять песни военных лет</w:t>
            </w:r>
          </w:p>
        </w:tc>
      </w:tr>
      <w:tr w:rsidR="005865C1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5865C1" w:rsidRPr="0059350E" w:rsidRDefault="0004156B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865C1"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86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65C1"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865C1" w:rsidRPr="004645FF" w:rsidRDefault="005865C1" w:rsidP="005865C1">
            <w:pPr>
              <w:rPr>
                <w:sz w:val="24"/>
                <w:szCs w:val="24"/>
              </w:rPr>
            </w:pPr>
            <w:r w:rsidRPr="004645FF">
              <w:rPr>
                <w:sz w:val="24"/>
                <w:szCs w:val="24"/>
              </w:rPr>
              <w:t xml:space="preserve">В каждой мимолетности вижу я миры... </w:t>
            </w:r>
            <w:r>
              <w:rPr>
                <w:sz w:val="24"/>
                <w:szCs w:val="24"/>
              </w:rPr>
              <w:t xml:space="preserve"> Контрольная работа № 4 «Музыка на мольберте»</w:t>
            </w:r>
          </w:p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865C1" w:rsidRPr="0059350E" w:rsidRDefault="005865C1" w:rsidP="00586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написание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B65300" w:rsidRPr="004645FF" w:rsidRDefault="005865C1" w:rsidP="00B65300">
            <w:pPr>
              <w:rPr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300" w:rsidRPr="004645FF">
              <w:rPr>
                <w:sz w:val="24"/>
                <w:szCs w:val="24"/>
              </w:rPr>
              <w:t xml:space="preserve">В каждой мимолетности вижу я миры... </w:t>
            </w:r>
            <w:r w:rsidR="00B65300">
              <w:rPr>
                <w:sz w:val="24"/>
                <w:szCs w:val="24"/>
              </w:rPr>
              <w:t xml:space="preserve"> Контрольная работа № 4 «Музыка на мольберте»</w:t>
            </w:r>
          </w:p>
          <w:p w:rsidR="005865C1" w:rsidRPr="0059350E" w:rsidRDefault="005865C1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 w:rsidR="00B6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Поворять любимые песни</w:t>
            </w:r>
          </w:p>
        </w:tc>
      </w:tr>
      <w:tr w:rsidR="00B65300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65300" w:rsidRPr="0059350E" w:rsidRDefault="00B65300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B65300" w:rsidRPr="0059350E" w:rsidRDefault="00B65300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65300" w:rsidRPr="0059350E" w:rsidRDefault="00B65300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B65300" w:rsidRPr="0059350E" w:rsidRDefault="0004156B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65300"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6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65300"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B65300" w:rsidRDefault="00B65300" w:rsidP="00B65300">
            <w:pPr>
              <w:spacing w:after="0" w:line="240" w:lineRule="auto"/>
              <w:rPr>
                <w:sz w:val="24"/>
                <w:szCs w:val="24"/>
              </w:rPr>
            </w:pPr>
            <w:r w:rsidRPr="004645FF">
              <w:rPr>
                <w:sz w:val="24"/>
                <w:szCs w:val="24"/>
              </w:rPr>
              <w:t>О подвигах, о доблести, о славе...</w:t>
            </w:r>
          </w:p>
          <w:p w:rsidR="0004156B" w:rsidRPr="004645FF" w:rsidRDefault="0004156B" w:rsidP="0004156B">
            <w:pPr>
              <w:rPr>
                <w:sz w:val="24"/>
                <w:szCs w:val="24"/>
              </w:rPr>
            </w:pPr>
            <w:r w:rsidRPr="004645FF">
              <w:rPr>
                <w:sz w:val="24"/>
                <w:szCs w:val="24"/>
              </w:rPr>
              <w:t xml:space="preserve">В каждой мимолетности вижу я миры... </w:t>
            </w:r>
            <w:r>
              <w:rPr>
                <w:sz w:val="24"/>
                <w:szCs w:val="24"/>
              </w:rPr>
              <w:t xml:space="preserve"> Контрольная работа № 4 «Музыка на мольберте»</w:t>
            </w:r>
          </w:p>
          <w:p w:rsidR="0004156B" w:rsidRPr="0059350E" w:rsidRDefault="0004156B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B65300" w:rsidRPr="0059350E" w:rsidRDefault="00B65300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  <w:r w:rsidR="0004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4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B65300" w:rsidRDefault="00B65300" w:rsidP="00B65300">
            <w:pPr>
              <w:spacing w:after="0" w:line="240" w:lineRule="auto"/>
              <w:rPr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</w:t>
            </w:r>
            <w:r w:rsidRPr="004645FF">
              <w:rPr>
                <w:sz w:val="24"/>
                <w:szCs w:val="24"/>
              </w:rPr>
              <w:t>О подвигах, о доблести, о славе...</w:t>
            </w:r>
            <w:r>
              <w:rPr>
                <w:sz w:val="24"/>
                <w:szCs w:val="24"/>
              </w:rPr>
              <w:t>2», прослушивание песен военных лет</w:t>
            </w:r>
          </w:p>
          <w:p w:rsidR="00B65300" w:rsidRPr="0059350E" w:rsidRDefault="00B65300" w:rsidP="00B6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Повторять песни военных лет</w:t>
            </w:r>
          </w:p>
        </w:tc>
      </w:tr>
      <w:tr w:rsidR="0004156B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04156B" w:rsidRPr="0059350E" w:rsidRDefault="00E54D48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D5A">
              <w:rPr>
                <w:sz w:val="24"/>
                <w:szCs w:val="24"/>
              </w:rPr>
              <w:t>По законам красоты. Итоговая контрольная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  <w:r w:rsidR="00E54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54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 w:rsidR="00E54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законам красоты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прослушивание муз произведений</w:t>
            </w:r>
          </w:p>
          <w:p w:rsidR="0004156B" w:rsidRPr="0059350E" w:rsidRDefault="0004156B" w:rsidP="00E5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 w:rsidR="00E54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песни </w:t>
            </w:r>
          </w:p>
        </w:tc>
      </w:tr>
      <w:tr w:rsidR="0004156B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04156B" w:rsidRPr="0059350E" w:rsidRDefault="00E54D48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D5A">
              <w:rPr>
                <w:sz w:val="24"/>
                <w:szCs w:val="24"/>
              </w:rPr>
              <w:t>По законам красоты. Итоговая контрольная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04156B" w:rsidRPr="0059350E" w:rsidRDefault="0004156B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  <w:r w:rsidR="00E54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54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54D48" w:rsidRPr="0059350E" w:rsidRDefault="00E54D48" w:rsidP="00E5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законам красоты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прослушивание муз произведений</w:t>
            </w:r>
          </w:p>
          <w:p w:rsidR="0004156B" w:rsidRPr="0059350E" w:rsidRDefault="00E54D48" w:rsidP="0004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песни </w:t>
            </w:r>
          </w:p>
        </w:tc>
      </w:tr>
      <w:tr w:rsidR="00E4108E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D5A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</w:t>
            </w:r>
          </w:p>
        </w:tc>
      </w:tr>
      <w:tr w:rsidR="00E4108E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D5A">
              <w:rPr>
                <w:sz w:val="24"/>
                <w:szCs w:val="24"/>
              </w:rPr>
              <w:t>Национальные традиции татарской музыки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4108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 w:rsidRPr="00483D5A">
              <w:rPr>
                <w:sz w:val="24"/>
                <w:szCs w:val="24"/>
              </w:rPr>
              <w:t>Национальные традиции татарской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83D5A">
              <w:rPr>
                <w:sz w:val="24"/>
                <w:szCs w:val="24"/>
              </w:rPr>
              <w:t>Национальные традиции татарской музыки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E4108E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  <w:r w:rsidR="0039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4108E" w:rsidRPr="0059350E" w:rsidRDefault="00391391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Диалог времен в музыке А. </w:t>
            </w:r>
            <w:proofErr w:type="spellStart"/>
            <w:r w:rsidRPr="0039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Шнитке</w:t>
            </w:r>
            <w:proofErr w:type="spellEnd"/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4108E" w:rsidRPr="0059350E" w:rsidRDefault="00E4108E" w:rsidP="00E4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Прослушивание музыки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4108E" w:rsidRPr="00C2664B" w:rsidRDefault="00E4108E" w:rsidP="00E41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4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</w:t>
            </w:r>
            <w:r w:rsidR="00391391" w:rsidRPr="00391391"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в музыке А. </w:t>
            </w:r>
            <w:proofErr w:type="spellStart"/>
            <w:r w:rsidR="00391391" w:rsidRPr="00391391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C2664B">
              <w:rPr>
                <w:rFonts w:ascii="Times New Roman" w:hAnsi="Times New Roman" w:cs="Times New Roman"/>
                <w:sz w:val="24"/>
                <w:szCs w:val="24"/>
              </w:rPr>
              <w:t xml:space="preserve">», прослушивание музыки </w:t>
            </w:r>
            <w:proofErr w:type="spellStart"/>
            <w:r w:rsidR="00391391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</w:p>
          <w:p w:rsidR="00E4108E" w:rsidRPr="0059350E" w:rsidRDefault="00E4108E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ДЗ. Сообщение «</w:t>
            </w:r>
            <w:r w:rsidR="00391391" w:rsidRPr="00391391"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в музыке А. </w:t>
            </w:r>
            <w:proofErr w:type="spellStart"/>
            <w:r w:rsidR="00391391" w:rsidRPr="00391391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1391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7А, 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"Выяснение условия равновесия рычага"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 и решение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 лабораторной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лпбораторной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  <w:p w:rsidR="00391391" w:rsidRPr="0059350E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п 61,62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</w:tr>
      <w:tr w:rsidR="00391391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91391" w:rsidRPr="00A72C15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391391" w:rsidRPr="00A72C15" w:rsidRDefault="001E7272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391391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391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91391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E5F10">
              <w:rPr>
                <w:color w:val="000000"/>
                <w:sz w:val="24"/>
                <w:szCs w:val="24"/>
              </w:rPr>
              <w:t xml:space="preserve">Глаз, как оптическая система. Оптические приборы. Л.р.№11 </w:t>
            </w:r>
            <w:proofErr w:type="gramStart"/>
            <w:r w:rsidRPr="009E5F10">
              <w:rPr>
                <w:color w:val="000000"/>
                <w:sz w:val="24"/>
                <w:szCs w:val="24"/>
              </w:rPr>
              <w:t>« Изображения</w:t>
            </w:r>
            <w:proofErr w:type="gramEnd"/>
            <w:r w:rsidRPr="009E5F10">
              <w:rPr>
                <w:color w:val="000000"/>
                <w:sz w:val="24"/>
                <w:szCs w:val="24"/>
              </w:rPr>
              <w:t>, даваемые линзой.»</w:t>
            </w:r>
          </w:p>
          <w:p w:rsidR="00391391" w:rsidRPr="00760468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E5F10">
              <w:rPr>
                <w:color w:val="000000"/>
                <w:sz w:val="24"/>
                <w:szCs w:val="24"/>
              </w:rPr>
              <w:t xml:space="preserve"> Контрольная работа №9 «Световые явления».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выполнение лабораторной работы</w:t>
            </w:r>
            <w:r w:rsidR="009E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новой темы</w:t>
            </w:r>
            <w:r>
              <w:t xml:space="preserve"> </w:t>
            </w:r>
            <w:r w:rsidRPr="00763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Глаз, как оптическая система. Оптические приборы. Л.р.№11 </w:t>
            </w:r>
            <w:proofErr w:type="gramStart"/>
            <w:r w:rsidRPr="00763F32">
              <w:rPr>
                <w:rFonts w:ascii="Times New Roman" w:eastAsia="Calibri" w:hAnsi="Times New Roman" w:cs="Times New Roman"/>
                <w:sz w:val="24"/>
                <w:szCs w:val="24"/>
              </w:rPr>
              <w:t>« Изображения</w:t>
            </w:r>
            <w:proofErr w:type="gramEnd"/>
            <w:r w:rsidRPr="00763F32">
              <w:rPr>
                <w:rFonts w:ascii="Times New Roman" w:eastAsia="Calibri" w:hAnsi="Times New Roman" w:cs="Times New Roman"/>
                <w:sz w:val="24"/>
                <w:szCs w:val="24"/>
              </w:rPr>
              <w:t>, даваемые линзой.»</w:t>
            </w:r>
          </w:p>
          <w:p w:rsidR="00391391" w:rsidRPr="00F7297F" w:rsidRDefault="00391391" w:rsidP="009E5F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п 70</w:t>
            </w:r>
            <w:r w:rsidR="009E5F10">
              <w:rPr>
                <w:color w:val="000000"/>
                <w:sz w:val="24"/>
                <w:szCs w:val="24"/>
              </w:rPr>
              <w:t>, задание и выполнение контрольной работы</w:t>
            </w:r>
          </w:p>
        </w:tc>
      </w:tr>
      <w:tr w:rsidR="00391391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91391" w:rsidRPr="00A72C15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391391" w:rsidRPr="00A72C15" w:rsidRDefault="009E5F10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391391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391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91391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E5F10">
              <w:rPr>
                <w:color w:val="000000"/>
                <w:sz w:val="24"/>
                <w:szCs w:val="24"/>
              </w:rPr>
              <w:t>Лабораторная</w:t>
            </w:r>
          </w:p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9E5F10">
              <w:rPr>
                <w:color w:val="000000"/>
                <w:sz w:val="24"/>
                <w:szCs w:val="24"/>
              </w:rPr>
              <w:t>работа</w:t>
            </w:r>
            <w:proofErr w:type="gramEnd"/>
            <w:r w:rsidRPr="009E5F10">
              <w:rPr>
                <w:color w:val="000000"/>
                <w:sz w:val="24"/>
                <w:szCs w:val="24"/>
              </w:rPr>
              <w:t xml:space="preserve"> № 6</w:t>
            </w:r>
          </w:p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E5F10">
              <w:rPr>
                <w:color w:val="000000"/>
                <w:sz w:val="24"/>
                <w:szCs w:val="24"/>
              </w:rPr>
              <w:t>«Измерение</w:t>
            </w:r>
          </w:p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9E5F10">
              <w:rPr>
                <w:color w:val="000000"/>
                <w:sz w:val="24"/>
                <w:szCs w:val="24"/>
              </w:rPr>
              <w:t>естественного</w:t>
            </w:r>
            <w:proofErr w:type="gramEnd"/>
          </w:p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9E5F10">
              <w:rPr>
                <w:color w:val="000000"/>
                <w:sz w:val="24"/>
                <w:szCs w:val="24"/>
              </w:rPr>
              <w:t>радиационного</w:t>
            </w:r>
            <w:proofErr w:type="gramEnd"/>
            <w:r w:rsidRPr="009E5F10">
              <w:rPr>
                <w:color w:val="000000"/>
                <w:sz w:val="24"/>
                <w:szCs w:val="24"/>
              </w:rPr>
              <w:t xml:space="preserve"> фона</w:t>
            </w:r>
          </w:p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9E5F10">
              <w:rPr>
                <w:color w:val="000000"/>
                <w:sz w:val="24"/>
                <w:szCs w:val="24"/>
              </w:rPr>
              <w:lastRenderedPageBreak/>
              <w:t>дозиметром</w:t>
            </w:r>
            <w:proofErr w:type="gramEnd"/>
            <w:r w:rsidRPr="009E5F10">
              <w:rPr>
                <w:color w:val="000000"/>
                <w:sz w:val="24"/>
                <w:szCs w:val="24"/>
              </w:rPr>
              <w:t>».</w:t>
            </w:r>
          </w:p>
          <w:p w:rsidR="009E5F10" w:rsidRPr="009E5F10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E5F10">
              <w:rPr>
                <w:color w:val="000000"/>
                <w:sz w:val="24"/>
                <w:szCs w:val="24"/>
              </w:rPr>
              <w:t>Открытие протона и</w:t>
            </w:r>
          </w:p>
          <w:p w:rsidR="00391391" w:rsidRPr="00760468" w:rsidRDefault="009E5F10" w:rsidP="009E5F1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9E5F10">
              <w:rPr>
                <w:color w:val="000000"/>
                <w:sz w:val="24"/>
                <w:szCs w:val="24"/>
              </w:rPr>
              <w:t>нейтрона</w:t>
            </w:r>
            <w:proofErr w:type="gramEnd"/>
            <w:r w:rsidRPr="009E5F1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391391" w:rsidRDefault="00391391" w:rsidP="0039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Изучение новой темы и решение задач</w:t>
            </w:r>
            <w:r w:rsidR="001E7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выполнение лабораторной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391391" w:rsidRPr="00393E41" w:rsidRDefault="00391391" w:rsidP="003913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темы «</w:t>
            </w:r>
            <w:r w:rsidRPr="00393E41">
              <w:rPr>
                <w:sz w:val="24"/>
                <w:szCs w:val="24"/>
              </w:rPr>
              <w:t>Радиоактивные</w:t>
            </w:r>
          </w:p>
          <w:p w:rsidR="00391391" w:rsidRPr="00393E41" w:rsidRDefault="00391391" w:rsidP="00391391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393E41">
              <w:rPr>
                <w:sz w:val="24"/>
                <w:szCs w:val="24"/>
              </w:rPr>
              <w:t>превращения</w:t>
            </w:r>
            <w:proofErr w:type="gramEnd"/>
          </w:p>
          <w:p w:rsidR="00391391" w:rsidRPr="00393E41" w:rsidRDefault="00391391" w:rsidP="00391391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393E41">
              <w:rPr>
                <w:sz w:val="24"/>
                <w:szCs w:val="24"/>
              </w:rPr>
              <w:t>атомных</w:t>
            </w:r>
            <w:proofErr w:type="gramEnd"/>
            <w:r w:rsidRPr="00393E41">
              <w:rPr>
                <w:sz w:val="24"/>
                <w:szCs w:val="24"/>
              </w:rPr>
              <w:t xml:space="preserve"> ядер.</w:t>
            </w:r>
          </w:p>
          <w:p w:rsidR="00391391" w:rsidRDefault="001E7272" w:rsidP="003913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Открытие протона и нейтрона</w:t>
            </w:r>
          </w:p>
          <w:p w:rsidR="00391391" w:rsidRPr="00F7297F" w:rsidRDefault="001E7272" w:rsidP="003913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ДЗ. </w:t>
            </w:r>
            <w:proofErr w:type="gramStart"/>
            <w:r>
              <w:rPr>
                <w:sz w:val="24"/>
                <w:szCs w:val="24"/>
              </w:rPr>
              <w:t>П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391391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л.р</w:t>
            </w:r>
            <w:proofErr w:type="spellEnd"/>
            <w:r>
              <w:rPr>
                <w:sz w:val="24"/>
                <w:szCs w:val="24"/>
              </w:rPr>
              <w:t xml:space="preserve"> № 6</w:t>
            </w:r>
          </w:p>
        </w:tc>
      </w:tr>
      <w:tr w:rsidR="001E7272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E7272" w:rsidRPr="00A72C15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1E7272" w:rsidRPr="00A72C15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E7272" w:rsidRPr="001E7272" w:rsidRDefault="001E7272" w:rsidP="001E72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7272">
              <w:rPr>
                <w:color w:val="000000"/>
                <w:sz w:val="24"/>
                <w:szCs w:val="24"/>
              </w:rPr>
              <w:t>Контрольная работа №8 «Постоянный электрический ток.»</w:t>
            </w:r>
          </w:p>
          <w:p w:rsidR="001E7272" w:rsidRPr="001E7272" w:rsidRDefault="001E7272" w:rsidP="001E72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7272">
              <w:rPr>
                <w:color w:val="000000"/>
                <w:sz w:val="24"/>
                <w:szCs w:val="24"/>
              </w:rPr>
              <w:t>Электрический ток в различных средах.</w:t>
            </w:r>
          </w:p>
          <w:p w:rsidR="001E7272" w:rsidRPr="009E5F10" w:rsidRDefault="001E7272" w:rsidP="001E72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7272">
              <w:rPr>
                <w:color w:val="000000"/>
                <w:sz w:val="24"/>
                <w:szCs w:val="24"/>
              </w:rPr>
              <w:t>Анализ контрольной работы. Электрическая проводимость различных веществ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E7272" w:rsidRDefault="000F24D9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 и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E7272" w:rsidRDefault="000F24D9" w:rsidP="001E72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новой темы «</w:t>
            </w:r>
            <w:r w:rsidRPr="001E7272">
              <w:rPr>
                <w:color w:val="000000"/>
                <w:sz w:val="24"/>
                <w:szCs w:val="24"/>
              </w:rPr>
              <w:t>Электрическая проводимость различных веществ</w:t>
            </w:r>
            <w:r>
              <w:rPr>
                <w:color w:val="000000"/>
                <w:sz w:val="24"/>
                <w:szCs w:val="24"/>
              </w:rPr>
              <w:t>» и выполнение контрольной работы</w:t>
            </w:r>
          </w:p>
          <w:p w:rsidR="000F24D9" w:rsidRDefault="000F24D9" w:rsidP="001E72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выполнение задания по п 109,110</w:t>
            </w:r>
          </w:p>
        </w:tc>
      </w:tr>
      <w:tr w:rsidR="001E7272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E7272" w:rsidRPr="00A72C15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1E7272" w:rsidRPr="00A72C15" w:rsidRDefault="000F24D9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1E7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1E7272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D236F" w:rsidRPr="004D236F" w:rsidRDefault="004D236F" w:rsidP="004D236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D236F">
              <w:rPr>
                <w:color w:val="000000"/>
                <w:sz w:val="24"/>
                <w:szCs w:val="24"/>
              </w:rPr>
              <w:t>Элементарные частицы.</w:t>
            </w:r>
          </w:p>
          <w:p w:rsidR="001E7272" w:rsidRPr="00760468" w:rsidRDefault="004D236F" w:rsidP="004D236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D236F">
              <w:rPr>
                <w:color w:val="000000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Изучение темы </w:t>
            </w:r>
            <w:r w:rsidRPr="009877C4">
              <w:t>Элементарные частицы.</w:t>
            </w:r>
          </w:p>
          <w:p w:rsidR="001E7272" w:rsidRPr="00F7297F" w:rsidRDefault="001E7272" w:rsidP="001E72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ДЗ. Таблица «</w:t>
            </w:r>
            <w:r w:rsidRPr="009877C4">
              <w:t>Элементарные частицы.</w:t>
            </w:r>
            <w:r>
              <w:t>»</w:t>
            </w:r>
          </w:p>
        </w:tc>
      </w:tr>
      <w:tr w:rsidR="001E7272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E7272" w:rsidRPr="00A72C15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1E7272" w:rsidRPr="00A72C15" w:rsidRDefault="004D236F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1E7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1E7272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E7272" w:rsidRPr="00760468" w:rsidRDefault="001E7272" w:rsidP="001E72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bookmarkStart w:id="0" w:name="_GoBack"/>
            <w:r w:rsidRPr="004B4F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Модель «горячей </w:t>
            </w:r>
            <w:proofErr w:type="gramStart"/>
            <w:r w:rsidRPr="004B4FE5">
              <w:rPr>
                <w:rFonts w:ascii="Times New Roman" w:hAnsi="Times New Roman" w:cs="Times New Roman"/>
                <w:b/>
                <w:sz w:val="28"/>
                <w:szCs w:val="28"/>
              </w:rPr>
              <w:t>Вселенной</w:t>
            </w:r>
            <w:bookmarkEnd w:id="0"/>
            <w:r w:rsidRPr="004B4FE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тему «</w:t>
            </w:r>
            <w:r w:rsidRPr="00085E85">
              <w:rPr>
                <w:rFonts w:ascii="Times New Roman" w:hAnsi="Times New Roman" w:cs="Times New Roman"/>
                <w:b/>
                <w:sz w:val="24"/>
              </w:rPr>
              <w:t>Модель «горячей Вселенной</w:t>
            </w:r>
            <w:r>
              <w:rPr>
                <w:sz w:val="24"/>
                <w:szCs w:val="24"/>
              </w:rPr>
              <w:t xml:space="preserve"> </w:t>
            </w:r>
          </w:p>
          <w:p w:rsidR="001E7272" w:rsidRPr="00F7297F" w:rsidRDefault="001E7272" w:rsidP="001E72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ДЗ. П 36, </w:t>
            </w:r>
            <w:proofErr w:type="spellStart"/>
            <w:r>
              <w:rPr>
                <w:sz w:val="24"/>
                <w:szCs w:val="24"/>
              </w:rPr>
              <w:t>сообщ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1E7272" w:rsidRPr="00A72C15" w:rsidTr="00B65300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E7272" w:rsidRPr="00A72C15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1E7272" w:rsidRPr="00A72C15" w:rsidRDefault="004D236F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1E7272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1E7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E7272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E7272" w:rsidRPr="00760468" w:rsidRDefault="001E7272" w:rsidP="001E72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85E85">
              <w:rPr>
                <w:rFonts w:ascii="Times New Roman" w:hAnsi="Times New Roman" w:cs="Times New Roman"/>
                <w:b/>
                <w:sz w:val="24"/>
              </w:rPr>
              <w:t>Конечность и бесконечность Вселенной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E7272" w:rsidRDefault="001E7272" w:rsidP="001E7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E7272" w:rsidRPr="00051324" w:rsidRDefault="001E7272" w:rsidP="001E72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Изучение темы «</w:t>
            </w:r>
            <w:r w:rsidRPr="00085E85">
              <w:rPr>
                <w:rFonts w:ascii="Times New Roman" w:hAnsi="Times New Roman" w:cs="Times New Roman"/>
                <w:b/>
                <w:sz w:val="24"/>
              </w:rPr>
              <w:t>Конечность и бесконечность Вселенной</w:t>
            </w:r>
            <w:r>
              <w:rPr>
                <w:rFonts w:ascii="Times New Roman" w:hAnsi="Times New Roman" w:cs="Times New Roman"/>
                <w:sz w:val="24"/>
              </w:rPr>
              <w:t xml:space="preserve"> ДЗ. П 35 знать виды галактик </w:t>
            </w:r>
          </w:p>
        </w:tc>
      </w:tr>
    </w:tbl>
    <w:p w:rsidR="008C21C3" w:rsidRPr="008C21C3" w:rsidRDefault="008C21C3" w:rsidP="008C21C3"/>
    <w:sectPr w:rsidR="008C21C3" w:rsidRPr="008C21C3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04156B"/>
    <w:rsid w:val="00051324"/>
    <w:rsid w:val="000D0B8F"/>
    <w:rsid w:val="000D1C86"/>
    <w:rsid w:val="000F24D9"/>
    <w:rsid w:val="001E7272"/>
    <w:rsid w:val="00246423"/>
    <w:rsid w:val="002B37C6"/>
    <w:rsid w:val="002D74EB"/>
    <w:rsid w:val="00391391"/>
    <w:rsid w:val="00393E41"/>
    <w:rsid w:val="004373A9"/>
    <w:rsid w:val="00493514"/>
    <w:rsid w:val="004D236F"/>
    <w:rsid w:val="00517F17"/>
    <w:rsid w:val="00531F8B"/>
    <w:rsid w:val="005865C1"/>
    <w:rsid w:val="00630F28"/>
    <w:rsid w:val="00653BF6"/>
    <w:rsid w:val="006812B1"/>
    <w:rsid w:val="006907D3"/>
    <w:rsid w:val="006A768E"/>
    <w:rsid w:val="00761F3A"/>
    <w:rsid w:val="008568A2"/>
    <w:rsid w:val="008C21C3"/>
    <w:rsid w:val="009723ED"/>
    <w:rsid w:val="009E5F10"/>
    <w:rsid w:val="00A72C15"/>
    <w:rsid w:val="00AC7E37"/>
    <w:rsid w:val="00B6403B"/>
    <w:rsid w:val="00B65300"/>
    <w:rsid w:val="00C63C54"/>
    <w:rsid w:val="00CA57EA"/>
    <w:rsid w:val="00E4108E"/>
    <w:rsid w:val="00E54D48"/>
    <w:rsid w:val="00EC207C"/>
    <w:rsid w:val="00F00799"/>
    <w:rsid w:val="00F90EFB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A4D5E-B0F4-45DF-9F6B-70DE1273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C15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roman-davydov-03@outlook.com</cp:lastModifiedBy>
  <cp:revision>7</cp:revision>
  <dcterms:created xsi:type="dcterms:W3CDTF">2020-04-04T10:56:00Z</dcterms:created>
  <dcterms:modified xsi:type="dcterms:W3CDTF">2020-05-12T14:39:00Z</dcterms:modified>
</cp:coreProperties>
</file>